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1B898" w14:textId="55645D6D" w:rsidR="005923CD" w:rsidRDefault="00F05A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8E694" wp14:editId="7796B6E9">
                <wp:simplePos x="0" y="0"/>
                <wp:positionH relativeFrom="column">
                  <wp:posOffset>-594360</wp:posOffset>
                </wp:positionH>
                <wp:positionV relativeFrom="paragraph">
                  <wp:posOffset>-272415</wp:posOffset>
                </wp:positionV>
                <wp:extent cx="6753225" cy="9677400"/>
                <wp:effectExtent l="19050" t="19050" r="47625" b="381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67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ri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A00FFD" w14:textId="77777777" w:rsidR="00F05ACE" w:rsidRDefault="00F05ACE" w:rsidP="00F05ACE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</w:pPr>
                            <w:bookmarkStart w:id="0" w:name="_Toc483308115"/>
                            <w:bookmarkStart w:id="1" w:name="_GoBack"/>
                            <w:bookmarkEnd w:id="1"/>
                          </w:p>
                          <w:p w14:paraId="6BF3FD4E" w14:textId="091CF999" w:rsidR="00F05ACE" w:rsidRPr="005609E3" w:rsidRDefault="00F05ACE" w:rsidP="00F05ACE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>Цели работы клуба:</w:t>
                            </w:r>
                            <w:bookmarkEnd w:id="0"/>
                          </w:p>
                          <w:p w14:paraId="0A499280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Сплочение </w:t>
                            </w:r>
                            <w:r w:rsidRPr="00F05AC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граждан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через просветительскую работу и совместное времяпрепровождение.</w:t>
                            </w:r>
                          </w:p>
                          <w:p w14:paraId="4385E109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Привлечение </w:t>
                            </w:r>
                            <w:r w:rsidRPr="00F05AC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граждан 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к волонтерской деятельности.</w:t>
                            </w:r>
                          </w:p>
                          <w:p w14:paraId="0216FA61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Создание программ клуба, способствующих реализации творческих способностей и самовыражению посетителей клуба.</w:t>
                            </w:r>
                          </w:p>
                          <w:p w14:paraId="46900220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Осуществление связи поколений.</w:t>
                            </w:r>
                          </w:p>
                          <w:p w14:paraId="1DAE69E2" w14:textId="77777777" w:rsidR="00F05ACE" w:rsidRPr="005609E3" w:rsidRDefault="00F05ACE" w:rsidP="00F05ACE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</w:pPr>
                            <w:bookmarkStart w:id="2" w:name="_Toc483308116"/>
                            <w:r w:rsidRPr="005609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>Задачи работы клуба:</w:t>
                            </w:r>
                            <w:bookmarkEnd w:id="2"/>
                          </w:p>
                          <w:p w14:paraId="4720CEEE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Создание теплой семейной атмосферы.</w:t>
                            </w:r>
                          </w:p>
                          <w:p w14:paraId="50AF5368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Обеспечение разнообразных программ клуба для поддержания более тесной связи с категорией наиболее пожилых, физически ослабленных людей, не имеющих возможности часто посещать клуб.</w:t>
                            </w:r>
                          </w:p>
                          <w:p w14:paraId="711F998A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Использование творческого потенциала в работе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клуба 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(художники, поэты, музыканты, в </w:t>
                            </w:r>
                            <w:proofErr w:type="spellStart"/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т.ч</w:t>
                            </w:r>
                            <w:proofErr w:type="spellEnd"/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. из числа подопечных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).</w:t>
                            </w:r>
                          </w:p>
                          <w:p w14:paraId="64523E63" w14:textId="1D8CDC20" w:rsidR="00F05ACE" w:rsidRPr="005609E3" w:rsidRDefault="00F05ACE" w:rsidP="00F05ACE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</w:pPr>
                            <w:bookmarkStart w:id="3" w:name="_Toc483308117"/>
                            <w:r w:rsidRPr="005609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 xml:space="preserve">Функции </w:t>
                            </w:r>
                            <w:r w:rsidR="00E574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>К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 xml:space="preserve">луба </w:t>
                            </w:r>
                            <w:r w:rsidR="00E574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>з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>олото</w:t>
                            </w:r>
                            <w:r w:rsidR="00E574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>го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 xml:space="preserve"> возраст</w:t>
                            </w:r>
                            <w:r w:rsidR="00E574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>а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ru-RU"/>
                              </w:rPr>
                              <w:t>:</w:t>
                            </w:r>
                            <w:bookmarkEnd w:id="3"/>
                          </w:p>
                          <w:p w14:paraId="42305486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Клуб должен служить центром дневного времяпрепровождения для пожилых людей.</w:t>
                            </w:r>
                          </w:p>
                          <w:p w14:paraId="53277C7C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Клуб является организатором группы волонтеров клуба.</w:t>
                            </w:r>
                          </w:p>
                          <w:p w14:paraId="2CDF78CA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Обеспечение литературой </w:t>
                            </w:r>
                            <w:r w:rsidRPr="00F05AC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для проведения заседаний клуба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.</w:t>
                            </w:r>
                          </w:p>
                          <w:p w14:paraId="1429ABC3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Расширение программ клуба за счет творческого потенциала посетителей клуба (литературного клуба и т.д.).</w:t>
                            </w:r>
                          </w:p>
                          <w:p w14:paraId="1DAF0B2B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Постоянное самообразование </w:t>
                            </w:r>
                            <w:r w:rsidRPr="00F05AC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членов</w:t>
                            </w: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клуба</w:t>
                            </w:r>
                            <w:r w:rsidRPr="00F05AC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.</w:t>
                            </w:r>
                          </w:p>
                          <w:p w14:paraId="5F4C345B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Привлечение к работе клуба молодежи (совместные  праздники, вечера и т.д.).</w:t>
                            </w:r>
                          </w:p>
                          <w:p w14:paraId="098168B2" w14:textId="77777777" w:rsidR="00F05ACE" w:rsidRPr="005609E3" w:rsidRDefault="00F05ACE" w:rsidP="00F05ACE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Разнообразное оформление клуба (смена выставок, </w:t>
                            </w:r>
                            <w:proofErr w:type="spellStart"/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фотоэкспозиций</w:t>
                            </w:r>
                            <w:proofErr w:type="spellEnd"/>
                            <w:r w:rsidRPr="005609E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, украшений к праздникам и т.д.)</w:t>
                            </w:r>
                          </w:p>
                          <w:p w14:paraId="09D42A51" w14:textId="77777777" w:rsidR="00677662" w:rsidRPr="007B342A" w:rsidRDefault="00677662" w:rsidP="007B3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88E69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6.8pt;margin-top:-21.45pt;width:531.75pt;height:7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" fillcolor="white [3201]" strokeweight="4.5pt">
                <v:stroke linestyle="thickBetweenThin"/>
                <v:textbox>
                  <w:txbxContent>
                    <w:p w14:paraId="37A00FFD" w14:textId="77777777" w:rsidR="00F05ACE" w:rsidRDefault="00F05ACE" w:rsidP="00F05ACE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</w:pPr>
                      <w:bookmarkStart w:id="3" w:name="_Toc483308115"/>
                    </w:p>
                    <w:p w14:paraId="6BF3FD4E" w14:textId="091CF999" w:rsidR="00F05ACE" w:rsidRPr="005609E3" w:rsidRDefault="00F05ACE" w:rsidP="00F05ACE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>Цели работы клуба:</w:t>
                      </w:r>
                      <w:bookmarkEnd w:id="3"/>
                    </w:p>
                    <w:p w14:paraId="0A499280" w14:textId="77777777" w:rsidR="00F05ACE" w:rsidRPr="005609E3" w:rsidRDefault="00F05ACE" w:rsidP="00F05AC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Сплочение </w:t>
                      </w:r>
                      <w:r w:rsidRPr="00F05AC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граждан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через просветительскую работу и совместное времяпрепровождение.</w:t>
                      </w:r>
                    </w:p>
                    <w:p w14:paraId="4385E109" w14:textId="77777777" w:rsidR="00F05ACE" w:rsidRPr="005609E3" w:rsidRDefault="00F05ACE" w:rsidP="00F05AC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Привлечение </w:t>
                      </w:r>
                      <w:r w:rsidRPr="00F05AC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граждан 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к волонтерской деятельности.</w:t>
                      </w:r>
                    </w:p>
                    <w:p w14:paraId="0216FA61" w14:textId="77777777" w:rsidR="00F05ACE" w:rsidRPr="005609E3" w:rsidRDefault="00F05ACE" w:rsidP="00F05AC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Создание программ клуба, способствующих реализации творческих способностей и самовыражению посетителей клуба.</w:t>
                      </w:r>
                    </w:p>
                    <w:p w14:paraId="46900220" w14:textId="77777777" w:rsidR="00F05ACE" w:rsidRPr="005609E3" w:rsidRDefault="00F05ACE" w:rsidP="00F05AC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Осуществление связи поколений.</w:t>
                      </w:r>
                    </w:p>
                    <w:p w14:paraId="1DAE69E2" w14:textId="77777777" w:rsidR="00F05ACE" w:rsidRPr="005609E3" w:rsidRDefault="00F05ACE" w:rsidP="00F05ACE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</w:pPr>
                      <w:bookmarkStart w:id="4" w:name="_Toc483308116"/>
                      <w:r w:rsidRPr="005609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>Задачи работы клуба:</w:t>
                      </w:r>
                      <w:bookmarkEnd w:id="4"/>
                    </w:p>
                    <w:p w14:paraId="4720CEEE" w14:textId="77777777" w:rsidR="00F05ACE" w:rsidRPr="005609E3" w:rsidRDefault="00F05ACE" w:rsidP="00F05ACE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Создание теплой семейной атмосферы.</w:t>
                      </w:r>
                    </w:p>
                    <w:p w14:paraId="50AF5368" w14:textId="77777777" w:rsidR="00F05ACE" w:rsidRPr="005609E3" w:rsidRDefault="00F05ACE" w:rsidP="00F05ACE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Обеспечение разнообразных программ клуба для поддержания более тесной связи с категорией наиболее пожилых, физически ослабленных людей, не имеющих возможности часто посещать клуб.</w:t>
                      </w:r>
                    </w:p>
                    <w:p w14:paraId="711F998A" w14:textId="77777777" w:rsidR="00F05ACE" w:rsidRPr="005609E3" w:rsidRDefault="00F05ACE" w:rsidP="00F05ACE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Использование творческого потенциала в работе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клуба 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(художники, поэты, музыканты, в т.ч. из числа подопечных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).</w:t>
                      </w:r>
                    </w:p>
                    <w:p w14:paraId="64523E63" w14:textId="1D8CDC20" w:rsidR="00F05ACE" w:rsidRPr="005609E3" w:rsidRDefault="00F05ACE" w:rsidP="00F05ACE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</w:pPr>
                      <w:bookmarkStart w:id="5" w:name="_Toc483308117"/>
                      <w:r w:rsidRPr="005609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 xml:space="preserve">Функции </w:t>
                      </w:r>
                      <w:r w:rsidR="00E5742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>К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 xml:space="preserve">луба </w:t>
                      </w:r>
                      <w:r w:rsidR="00E5742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>з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>олото</w:t>
                      </w:r>
                      <w:r w:rsidR="00E5742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>го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 xml:space="preserve"> возраст</w:t>
                      </w:r>
                      <w:r w:rsidR="00E5742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>а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  <w:lang w:eastAsia="ru-RU"/>
                        </w:rPr>
                        <w:t>:</w:t>
                      </w:r>
                      <w:bookmarkEnd w:id="5"/>
                    </w:p>
                    <w:p w14:paraId="42305486" w14:textId="77777777" w:rsidR="00F05ACE" w:rsidRPr="005609E3" w:rsidRDefault="00F05ACE" w:rsidP="00F05ACE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Клуб должен служить центром дневного времяпрепровождения для пожилых людей.</w:t>
                      </w:r>
                    </w:p>
                    <w:p w14:paraId="53277C7C" w14:textId="77777777" w:rsidR="00F05ACE" w:rsidRPr="005609E3" w:rsidRDefault="00F05ACE" w:rsidP="00F05ACE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Клуб является организатором группы волонтеров клуба.</w:t>
                      </w:r>
                    </w:p>
                    <w:p w14:paraId="2CDF78CA" w14:textId="77777777" w:rsidR="00F05ACE" w:rsidRPr="005609E3" w:rsidRDefault="00F05ACE" w:rsidP="00F05ACE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Обеспечение литературой </w:t>
                      </w:r>
                      <w:r w:rsidRPr="00F05AC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для проведения заседаний клуба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.</w:t>
                      </w:r>
                    </w:p>
                    <w:p w14:paraId="1429ABC3" w14:textId="77777777" w:rsidR="00F05ACE" w:rsidRPr="005609E3" w:rsidRDefault="00F05ACE" w:rsidP="00F05ACE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Расширение программ клуба за счет творческого потенциала посетителей клуба (литературного клуба и т.д.).</w:t>
                      </w:r>
                    </w:p>
                    <w:p w14:paraId="1DAF0B2B" w14:textId="77777777" w:rsidR="00F05ACE" w:rsidRPr="005609E3" w:rsidRDefault="00F05ACE" w:rsidP="00F05ACE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Постоянное самообразование </w:t>
                      </w:r>
                      <w:r w:rsidRPr="00F05AC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членов</w:t>
                      </w: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клуба</w:t>
                      </w:r>
                      <w:r w:rsidRPr="00F05AC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.</w:t>
                      </w:r>
                    </w:p>
                    <w:p w14:paraId="5F4C345B" w14:textId="77777777" w:rsidR="00F05ACE" w:rsidRPr="005609E3" w:rsidRDefault="00F05ACE" w:rsidP="00F05ACE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Привлечение к работе клуба молодежи (совместные  праздники, вечера и т.д.).</w:t>
                      </w:r>
                    </w:p>
                    <w:p w14:paraId="098168B2" w14:textId="77777777" w:rsidR="00F05ACE" w:rsidRPr="005609E3" w:rsidRDefault="00F05ACE" w:rsidP="00F05ACE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5609E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36"/>
                          <w:szCs w:val="36"/>
                          <w:lang w:eastAsia="ru-RU"/>
                        </w:rPr>
                        <w:t>Разнообразное оформление клуба (смена выставок, фотоэкспозиций, украшений к праздникам и т.д.)</w:t>
                      </w:r>
                    </w:p>
                    <w:p w14:paraId="09D42A51" w14:textId="77777777" w:rsidR="00677662" w:rsidRPr="007B342A" w:rsidRDefault="00677662" w:rsidP="007B34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9B12B" w14:textId="59601076" w:rsidR="005923CD" w:rsidRDefault="005923CD"/>
    <w:p w14:paraId="390A11D1" w14:textId="037CE10E" w:rsidR="005923CD" w:rsidRDefault="005923CD"/>
    <w:p w14:paraId="6EB8CC9F" w14:textId="47320A0C" w:rsidR="005923CD" w:rsidRDefault="005923CD"/>
    <w:p w14:paraId="0131018D" w14:textId="77777777" w:rsidR="005923CD" w:rsidRDefault="005923CD"/>
    <w:p w14:paraId="59D27E2C" w14:textId="71132378" w:rsidR="005923CD" w:rsidRDefault="005923CD"/>
    <w:p w14:paraId="43AF26ED" w14:textId="1C1CB5D5" w:rsidR="005923CD" w:rsidRDefault="005923CD"/>
    <w:p w14:paraId="7911D19D" w14:textId="26FDE7E0" w:rsidR="005923CD" w:rsidRDefault="005923CD"/>
    <w:p w14:paraId="05E07A3E" w14:textId="5C8DF3AE" w:rsidR="005923CD" w:rsidRDefault="005923CD"/>
    <w:p w14:paraId="13353FFE" w14:textId="31E36DDE" w:rsidR="005923CD" w:rsidRDefault="005923CD"/>
    <w:p w14:paraId="6E44DE3C" w14:textId="160F7B8C" w:rsidR="005923CD" w:rsidRDefault="005923CD"/>
    <w:p w14:paraId="40804ABC" w14:textId="5A914819" w:rsidR="005923CD" w:rsidRDefault="005923CD"/>
    <w:p w14:paraId="209B3F80" w14:textId="77777777" w:rsidR="005923CD" w:rsidRDefault="005923CD"/>
    <w:p w14:paraId="6EBBE121" w14:textId="593F0CD7" w:rsidR="005923CD" w:rsidRDefault="005923CD"/>
    <w:p w14:paraId="1E541180" w14:textId="77777777" w:rsidR="005923CD" w:rsidRDefault="005923CD"/>
    <w:p w14:paraId="4405989A" w14:textId="61E9B28F" w:rsidR="005923CD" w:rsidRDefault="005923CD"/>
    <w:p w14:paraId="3B36A1E5" w14:textId="77777777" w:rsidR="005923CD" w:rsidRDefault="005923CD"/>
    <w:p w14:paraId="6BCFFE09" w14:textId="7A75C24D" w:rsidR="005923CD" w:rsidRDefault="005923CD"/>
    <w:p w14:paraId="44717888" w14:textId="77777777" w:rsidR="005923CD" w:rsidRDefault="005923CD"/>
    <w:p w14:paraId="2B6617FD" w14:textId="0880ABAC" w:rsidR="005923CD" w:rsidRDefault="005923CD"/>
    <w:p w14:paraId="1D5CA3B4" w14:textId="77777777" w:rsidR="005923CD" w:rsidRDefault="005923CD"/>
    <w:p w14:paraId="6FB61954" w14:textId="34F8AF08" w:rsidR="005923CD" w:rsidRDefault="005923CD"/>
    <w:p w14:paraId="0C071087" w14:textId="77777777" w:rsidR="005923CD" w:rsidRDefault="005923CD"/>
    <w:p w14:paraId="71456BCE" w14:textId="10EBE86D" w:rsidR="005923CD" w:rsidRDefault="005923CD"/>
    <w:p w14:paraId="3A09571E" w14:textId="1F082647" w:rsidR="008168FC" w:rsidRDefault="008168FC"/>
    <w:sectPr w:rsidR="008168FC" w:rsidSect="005923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8B4"/>
    <w:multiLevelType w:val="multilevel"/>
    <w:tmpl w:val="B7F028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D230829"/>
    <w:multiLevelType w:val="multilevel"/>
    <w:tmpl w:val="5F20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1619F"/>
    <w:multiLevelType w:val="multilevel"/>
    <w:tmpl w:val="BFB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CD"/>
    <w:rsid w:val="000C2527"/>
    <w:rsid w:val="00320189"/>
    <w:rsid w:val="00420B47"/>
    <w:rsid w:val="005923CD"/>
    <w:rsid w:val="00677662"/>
    <w:rsid w:val="007B342A"/>
    <w:rsid w:val="008168FC"/>
    <w:rsid w:val="00E57421"/>
    <w:rsid w:val="00F05ACE"/>
    <w:rsid w:val="00F40EBD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3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2020-08-25T11:30:00Z</cp:lastPrinted>
  <dcterms:created xsi:type="dcterms:W3CDTF">2020-10-19T11:57:00Z</dcterms:created>
  <dcterms:modified xsi:type="dcterms:W3CDTF">2020-10-19T11:57:00Z</dcterms:modified>
</cp:coreProperties>
</file>