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5BB1E8" w14:textId="48E47FEA" w:rsidR="00FD53EC" w:rsidRPr="00001D8F" w:rsidRDefault="00FD53EC" w:rsidP="004F5AB8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</w:pPr>
      <w:bookmarkStart w:id="0" w:name="_GoBack"/>
      <w:bookmarkEnd w:id="0"/>
      <w:r w:rsidRPr="00001D8F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  <w:t>План мероприятий</w:t>
      </w:r>
    </w:p>
    <w:p w14:paraId="65BE197B" w14:textId="010C13FF" w:rsidR="00FD53EC" w:rsidRPr="00001D8F" w:rsidRDefault="00FD53EC" w:rsidP="004F5AB8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</w:pPr>
      <w:r w:rsidRPr="00001D8F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  <w:t>на</w:t>
      </w:r>
    </w:p>
    <w:p w14:paraId="5D75204F" w14:textId="48B3209A" w:rsidR="008168FC" w:rsidRPr="00001D8F" w:rsidRDefault="00FD53EC" w:rsidP="004F5AB8">
      <w:pPr>
        <w:pStyle w:val="a5"/>
        <w:jc w:val="center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</w:pPr>
      <w:r w:rsidRPr="00001D8F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  <w:t>сентябрь 2020</w:t>
      </w:r>
      <w:r w:rsidR="0033510E" w:rsidRPr="00001D8F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  <w:t xml:space="preserve"> </w:t>
      </w:r>
      <w:r w:rsidRPr="00001D8F"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  <w:u w:val="single"/>
        </w:rPr>
        <w:t>года</w:t>
      </w:r>
    </w:p>
    <w:p w14:paraId="4DF9078B" w14:textId="65A33AE9" w:rsidR="00FD53EC" w:rsidRPr="00FD53EC" w:rsidRDefault="00FD53EC" w:rsidP="00FD53EC">
      <w:pPr>
        <w:pStyle w:val="a5"/>
        <w:rPr>
          <w:rFonts w:ascii="Times New Roman" w:hAnsi="Times New Roman" w:cs="Times New Roman"/>
          <w:b/>
          <w:bCs/>
          <w:i/>
          <w:iCs/>
          <w:color w:val="002060"/>
          <w:sz w:val="56"/>
          <w:szCs w:val="56"/>
        </w:rPr>
      </w:pPr>
    </w:p>
    <w:p w14:paraId="5A847C8F" w14:textId="28035002" w:rsidR="00FD53EC" w:rsidRPr="004F5AB8" w:rsidRDefault="00FD53EC" w:rsidP="0033510E">
      <w:pPr>
        <w:pStyle w:val="a5"/>
        <w:numPr>
          <w:ilvl w:val="0"/>
          <w:numId w:val="2"/>
        </w:numPr>
        <w:ind w:left="851" w:hanging="513"/>
        <w:rPr>
          <w:rFonts w:ascii="Times New Roman" w:hAnsi="Times New Roman" w:cs="Times New Roman"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>Открытие клуба «Золотого       возраста».</w:t>
      </w:r>
      <w:r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 xml:space="preserve"> </w:t>
      </w:r>
    </w:p>
    <w:p w14:paraId="0AA33200" w14:textId="2ED103F4" w:rsidR="0033510E" w:rsidRPr="004F5AB8" w:rsidRDefault="00FD53EC" w:rsidP="0033510E">
      <w:pPr>
        <w:pStyle w:val="a5"/>
        <w:numPr>
          <w:ilvl w:val="1"/>
          <w:numId w:val="3"/>
        </w:numPr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>августа 2020г</w:t>
      </w:r>
      <w:r w:rsidR="0033510E"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>.</w:t>
      </w:r>
    </w:p>
    <w:p w14:paraId="23916DED" w14:textId="77777777" w:rsidR="0033510E" w:rsidRPr="004F5AB8" w:rsidRDefault="0033510E" w:rsidP="0033510E">
      <w:pPr>
        <w:pStyle w:val="a5"/>
        <w:ind w:left="2535"/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</w:p>
    <w:p w14:paraId="7CE2E25C" w14:textId="4008A0AD" w:rsidR="0033510E" w:rsidRPr="004F5AB8" w:rsidRDefault="0033510E" w:rsidP="0033510E">
      <w:pPr>
        <w:pStyle w:val="a5"/>
        <w:numPr>
          <w:ilvl w:val="0"/>
          <w:numId w:val="2"/>
        </w:numPr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>Заседание актива «Клуба золотого возраста»</w:t>
      </w:r>
    </w:p>
    <w:p w14:paraId="27DA8E9D" w14:textId="06227C67" w:rsidR="0033510E" w:rsidRPr="004F5AB8" w:rsidRDefault="0033510E" w:rsidP="0033510E">
      <w:pPr>
        <w:pStyle w:val="a5"/>
        <w:ind w:left="1080"/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>8-9 сентября 2020</w:t>
      </w:r>
    </w:p>
    <w:p w14:paraId="3A89C139" w14:textId="77777777" w:rsidR="00FD53EC" w:rsidRPr="004F5AB8" w:rsidRDefault="00FD53EC" w:rsidP="00FD53EC">
      <w:pPr>
        <w:pStyle w:val="a5"/>
        <w:ind w:left="1440"/>
        <w:rPr>
          <w:rFonts w:ascii="Times New Roman" w:hAnsi="Times New Roman" w:cs="Times New Roman"/>
          <w:color w:val="002060"/>
          <w:sz w:val="48"/>
          <w:szCs w:val="48"/>
        </w:rPr>
      </w:pPr>
    </w:p>
    <w:p w14:paraId="5328F942" w14:textId="43D3B402" w:rsidR="00FD53EC" w:rsidRPr="004F5AB8" w:rsidRDefault="00FD53EC" w:rsidP="00FD53EC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>Выставка детских рисунков, посвященных Дню освобождения Смоленщины от немецко-фашистских захватчиков</w:t>
      </w:r>
      <w:r w:rsidRPr="004F5AB8">
        <w:rPr>
          <w:rFonts w:ascii="Times New Roman" w:hAnsi="Times New Roman" w:cs="Times New Roman"/>
          <w:color w:val="002060"/>
          <w:sz w:val="48"/>
          <w:szCs w:val="48"/>
        </w:rPr>
        <w:t>.</w:t>
      </w:r>
    </w:p>
    <w:p w14:paraId="31BFA3AF" w14:textId="0CBF117E" w:rsidR="00FD53EC" w:rsidRPr="004F5AB8" w:rsidRDefault="00FD53EC" w:rsidP="00FD53EC">
      <w:pPr>
        <w:pStyle w:val="a5"/>
        <w:ind w:left="1080"/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 xml:space="preserve">11 </w:t>
      </w:r>
      <w:r w:rsidR="004F5AB8"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>-</w:t>
      </w:r>
      <w:r w:rsidR="00EA2227"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 xml:space="preserve"> 28 </w:t>
      </w:r>
      <w:r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>сентября 2020г.</w:t>
      </w:r>
    </w:p>
    <w:p w14:paraId="3A2B5F8C" w14:textId="2CFD6244" w:rsidR="00FD53EC" w:rsidRPr="004F5AB8" w:rsidRDefault="00FD53EC" w:rsidP="00FD53EC">
      <w:pPr>
        <w:pStyle w:val="a5"/>
        <w:ind w:left="1080"/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</w:p>
    <w:p w14:paraId="0FAF8D78" w14:textId="0BD8C6BA" w:rsidR="00FD53EC" w:rsidRPr="004F5AB8" w:rsidRDefault="00FD53EC" w:rsidP="00FD53EC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 xml:space="preserve">Встреча школьников с ветеранами </w:t>
      </w:r>
      <w:proofErr w:type="spellStart"/>
      <w:r w:rsidRPr="004F5AB8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>Руднянского</w:t>
      </w:r>
      <w:proofErr w:type="spellEnd"/>
      <w:r w:rsidRPr="004F5AB8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 xml:space="preserve"> района ко Дню освобождения Смоленщины от немецко- фашистских захватчиков.</w:t>
      </w:r>
    </w:p>
    <w:p w14:paraId="574A4C63" w14:textId="21DBE970" w:rsidR="00FD53EC" w:rsidRDefault="00FD53EC" w:rsidP="0033510E">
      <w:pPr>
        <w:pStyle w:val="a5"/>
        <w:ind w:left="1080"/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>11 сентября 2020г</w:t>
      </w:r>
    </w:p>
    <w:p w14:paraId="0C9739AB" w14:textId="77777777" w:rsidR="004F5AB8" w:rsidRPr="004F5AB8" w:rsidRDefault="004F5AB8" w:rsidP="0033510E">
      <w:pPr>
        <w:pStyle w:val="a5"/>
        <w:ind w:left="1080"/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</w:p>
    <w:p w14:paraId="65A0CA08" w14:textId="42DC7121" w:rsidR="004F5AB8" w:rsidRPr="004F5AB8" w:rsidRDefault="004F5AB8" w:rsidP="004F5AB8">
      <w:pPr>
        <w:pStyle w:val="a5"/>
        <w:ind w:left="426"/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b/>
          <w:bCs/>
          <w:i/>
          <w:iCs/>
          <w:color w:val="002060"/>
          <w:sz w:val="48"/>
          <w:szCs w:val="48"/>
        </w:rPr>
        <w:t>5) Тематический вечер «Пусть будет осень золотой»</w:t>
      </w:r>
    </w:p>
    <w:p w14:paraId="1DECC606" w14:textId="63CC3B9D" w:rsidR="004F5AB8" w:rsidRPr="004F5AB8" w:rsidRDefault="004F5AB8" w:rsidP="0033510E">
      <w:pPr>
        <w:pStyle w:val="a5"/>
        <w:ind w:left="1080"/>
        <w:rPr>
          <w:rFonts w:ascii="Times New Roman" w:hAnsi="Times New Roman" w:cs="Times New Roman"/>
          <w:i/>
          <w:iCs/>
          <w:color w:val="002060"/>
          <w:sz w:val="48"/>
          <w:szCs w:val="48"/>
        </w:rPr>
      </w:pPr>
      <w:r w:rsidRPr="004F5AB8">
        <w:rPr>
          <w:rFonts w:ascii="Times New Roman" w:hAnsi="Times New Roman" w:cs="Times New Roman"/>
          <w:i/>
          <w:iCs/>
          <w:color w:val="002060"/>
          <w:sz w:val="48"/>
          <w:szCs w:val="48"/>
        </w:rPr>
        <w:t>29 сентября 2020 г</w:t>
      </w:r>
    </w:p>
    <w:sectPr w:rsidR="004F5AB8" w:rsidRPr="004F5AB8" w:rsidSect="0033510E">
      <w:pgSz w:w="11906" w:h="16838"/>
      <w:pgMar w:top="567" w:right="707" w:bottom="709" w:left="1701" w:header="708" w:footer="708" w:gutter="0"/>
      <w:pgBorders w:offsetFrom="page">
        <w:top w:val="thinThickThinMediumGap" w:sz="24" w:space="24" w:color="002060"/>
        <w:left w:val="thinThickThinMediumGap" w:sz="24" w:space="24" w:color="002060"/>
        <w:bottom w:val="thinThickThinMediumGap" w:sz="24" w:space="24" w:color="002060"/>
        <w:right w:val="thin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1615"/>
    <w:multiLevelType w:val="hybridMultilevel"/>
    <w:tmpl w:val="5D74A4CC"/>
    <w:lvl w:ilvl="0" w:tplc="2AE62C22">
      <w:numFmt w:val="bullet"/>
      <w:lvlText w:val=""/>
      <w:lvlJc w:val="left"/>
      <w:pPr>
        <w:ind w:left="1506" w:hanging="108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24118E6"/>
    <w:multiLevelType w:val="multilevel"/>
    <w:tmpl w:val="DDAEFB32"/>
    <w:lvl w:ilvl="0">
      <w:start w:val="27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start w:val="31"/>
      <w:numFmt w:val="decimal"/>
      <w:lvlText w:val="%1-%2"/>
      <w:lvlJc w:val="left"/>
      <w:pPr>
        <w:ind w:left="2535" w:hanging="13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87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45" w:hanging="18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02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595" w:hanging="25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170" w:hanging="28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105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680" w:hanging="3960"/>
      </w:pPr>
      <w:rPr>
        <w:rFonts w:hint="default"/>
      </w:rPr>
    </w:lvl>
  </w:abstractNum>
  <w:abstractNum w:abstractNumId="2">
    <w:nsid w:val="67C00819"/>
    <w:multiLevelType w:val="hybridMultilevel"/>
    <w:tmpl w:val="A88689A8"/>
    <w:lvl w:ilvl="0" w:tplc="3636FE90">
      <w:start w:val="1"/>
      <w:numFmt w:val="decimal"/>
      <w:lvlText w:val="%1.)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E5"/>
    <w:rsid w:val="00001D8F"/>
    <w:rsid w:val="002F4EE5"/>
    <w:rsid w:val="0033510E"/>
    <w:rsid w:val="003C5EA1"/>
    <w:rsid w:val="004F5AB8"/>
    <w:rsid w:val="008168FC"/>
    <w:rsid w:val="00BA7A36"/>
    <w:rsid w:val="00EA2227"/>
    <w:rsid w:val="00FD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C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F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4EE5"/>
    <w:rPr>
      <w:b/>
      <w:bCs/>
    </w:rPr>
  </w:style>
  <w:style w:type="character" w:styleId="a4">
    <w:name w:val="Emphasis"/>
    <w:basedOn w:val="a0"/>
    <w:uiPriority w:val="20"/>
    <w:qFormat/>
    <w:rsid w:val="002F4EE5"/>
    <w:rPr>
      <w:i/>
      <w:iCs/>
    </w:rPr>
  </w:style>
  <w:style w:type="paragraph" w:styleId="a5">
    <w:name w:val="No Spacing"/>
    <w:uiPriority w:val="1"/>
    <w:qFormat/>
    <w:rsid w:val="00FD53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2F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F4EE5"/>
    <w:rPr>
      <w:b/>
      <w:bCs/>
    </w:rPr>
  </w:style>
  <w:style w:type="character" w:styleId="a4">
    <w:name w:val="Emphasis"/>
    <w:basedOn w:val="a0"/>
    <w:uiPriority w:val="20"/>
    <w:qFormat/>
    <w:rsid w:val="002F4EE5"/>
    <w:rPr>
      <w:i/>
      <w:iCs/>
    </w:rPr>
  </w:style>
  <w:style w:type="paragraph" w:styleId="a5">
    <w:name w:val="No Spacing"/>
    <w:uiPriority w:val="1"/>
    <w:qFormat/>
    <w:rsid w:val="00FD53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9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0853-CACE-4466-B80D-43FBA9761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2020-08-28T12:04:00Z</cp:lastPrinted>
  <dcterms:created xsi:type="dcterms:W3CDTF">2020-10-19T11:58:00Z</dcterms:created>
  <dcterms:modified xsi:type="dcterms:W3CDTF">2020-10-19T11:58:00Z</dcterms:modified>
</cp:coreProperties>
</file>