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D5965" w14:textId="77777777" w:rsidR="007E1DB4" w:rsidRDefault="007E1DB4" w:rsidP="007E1D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№1</w:t>
      </w:r>
    </w:p>
    <w:p w14:paraId="023631C7" w14:textId="19287CF8" w:rsidR="007E1DB4" w:rsidRDefault="007E1DB4" w:rsidP="007E1D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Утверждено </w:t>
      </w:r>
    </w:p>
    <w:p w14:paraId="2E24401E" w14:textId="77777777" w:rsidR="007E1DB4" w:rsidRDefault="007E1DB4" w:rsidP="007E1D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приказом</w:t>
      </w:r>
      <w:r w:rsidRPr="007E1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директора </w:t>
      </w:r>
    </w:p>
    <w:p w14:paraId="3282494F" w14:textId="2F9FB86E" w:rsidR="007E1DB4" w:rsidRPr="007E1DB4" w:rsidRDefault="007E1DB4" w:rsidP="007E1D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«СОГБУ «Руднянский КЦСОН»</w:t>
      </w:r>
    </w:p>
    <w:p w14:paraId="3388B1C8" w14:textId="69CF31A1" w:rsidR="007E1DB4" w:rsidRPr="007E1DB4" w:rsidRDefault="007E1DB4" w:rsidP="007E1D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E1DB4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>«</w:t>
      </w:r>
      <w:r w:rsidRPr="007E1DB4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»</w:t>
      </w:r>
      <w:r w:rsidRPr="007E1DB4">
        <w:rPr>
          <w:rFonts w:ascii="Times New Roman" w:hAnsi="Times New Roman"/>
          <w:sz w:val="28"/>
          <w:szCs w:val="28"/>
        </w:rPr>
        <w:t xml:space="preserve"> августа 2020г №269</w:t>
      </w:r>
    </w:p>
    <w:p w14:paraId="1E190D84" w14:textId="77777777" w:rsidR="007E1DB4" w:rsidRDefault="007E1DB4" w:rsidP="007E1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283BD9" w14:textId="77777777" w:rsidR="007E1DB4" w:rsidRDefault="007E1DB4" w:rsidP="007E1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1C8CC4D5" w14:textId="77777777" w:rsidR="007E1DB4" w:rsidRDefault="007E1DB4" w:rsidP="007E1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«Клубе золотого возраста»</w:t>
      </w:r>
    </w:p>
    <w:p w14:paraId="5F67E06A" w14:textId="77777777" w:rsidR="007E1DB4" w:rsidRDefault="007E1DB4" w:rsidP="007E1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1935D3" w14:textId="77777777" w:rsidR="007E1DB4" w:rsidRDefault="007E1DB4" w:rsidP="007E1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7532A808" w14:textId="77777777" w:rsidR="007E1DB4" w:rsidRDefault="007E1DB4" w:rsidP="007E1D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652694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устанавливает цели и задачи, организацию работы, права и обязанности членов, формы работы «Клуба золотого возраста». </w:t>
      </w:r>
    </w:p>
    <w:p w14:paraId="4A85D65B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1.2. Клуб является добровольным общественным объединением:  тружеников тыла, участников боевых действий, ветеранов военной и государственной службы, ветеранов труда,  пенсионеров и людей с ограниченными возможностями, проживающих в  Руднянском районе. </w:t>
      </w:r>
    </w:p>
    <w:p w14:paraId="0B7D2BB1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1.3. Клуб располагается в помещении социально-культурного центра г. Рудня, отвечающем санитарно-гигиеническим, противопожарным требованиям, требованиям охраны труда, оснащенном телефонной связью, основными видами коммунально-бытового благоустройства и располагающим необходимым оборудованием.</w:t>
      </w:r>
    </w:p>
    <w:p w14:paraId="5C01D57A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1.4. Общее руководство работой Клуба осуществляет председатель Руднянской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>
        <w:rPr>
          <w:rFonts w:ascii="Times New Roman" w:hAnsi="Times New Roman"/>
          <w:bCs/>
          <w:sz w:val="28"/>
          <w:szCs w:val="28"/>
        </w:rPr>
        <w:t>Куряков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Николай Никитович. Непосредственным руководителем Клуба является  директор СОГБУ «Руднянский КЦСОН» Золотова Галина Григорьевна.</w:t>
      </w:r>
    </w:p>
    <w:p w14:paraId="4D67A1A8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1.5. Клуб развивает и поддерживает контакты с другими общественными организациями и объединениями, благотворительными фондами.</w:t>
      </w:r>
    </w:p>
    <w:p w14:paraId="1BB178EF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1.6. Директор СОГБУ «Руднянский КЦСОН» осуществляет координацию деятельности Клуба и оказывает ему организационно-методическую и практическую помощь.</w:t>
      </w:r>
    </w:p>
    <w:p w14:paraId="02792692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CC955EC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Основные цели и задачи деятельности Клуба.</w:t>
      </w:r>
    </w:p>
    <w:p w14:paraId="52F2495A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F4F3F6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2.1.  Цель деятельности клуба:</w:t>
      </w:r>
    </w:p>
    <w:p w14:paraId="573FFE48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0AE8CC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формирование и развитие среды общения пожилых людей и инвалидов;</w:t>
      </w:r>
    </w:p>
    <w:p w14:paraId="3691AF61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повышение информированности и грамотности пожилых людей и инвалидов;</w:t>
      </w:r>
    </w:p>
    <w:p w14:paraId="0E01EAD7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создание условий для полноценной и достойной жизни пожилых людей;</w:t>
      </w:r>
    </w:p>
    <w:p w14:paraId="7A9B0255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- активизация жизненного потенциала граждан пожилого возраста и сохранение у них позитивного отношения к жизни.</w:t>
      </w:r>
    </w:p>
    <w:p w14:paraId="27B57AFB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3BABA6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4EF8D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D6AB99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2.2. Основными задачами клуба являются:</w:t>
      </w:r>
    </w:p>
    <w:p w14:paraId="4F81C8F9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07E1BB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проведение культурно-досуговых мероприятий, направленных на повышение эмоционального фона пожилых людей,  инвалидов,  поддержание их стремления к полноценной жизни;</w:t>
      </w:r>
    </w:p>
    <w:p w14:paraId="666BA4A3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профилактика различного рода социально-психологических отклонений;</w:t>
      </w:r>
    </w:p>
    <w:p w14:paraId="4A97FC06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сотрудничество старшего и младшего поколений;</w:t>
      </w:r>
    </w:p>
    <w:p w14:paraId="43AC40DB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вовлечение пожилых людей, инвалидов в общественную жизнь;</w:t>
      </w:r>
    </w:p>
    <w:p w14:paraId="4240E0C2" w14:textId="4CAFE692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-оказание социально-правовой, социально-психологической помощи участникам Клуба;</w:t>
      </w:r>
    </w:p>
    <w:p w14:paraId="4DFB4C17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улучшение эмоционального состояния участников Клуба;</w:t>
      </w:r>
    </w:p>
    <w:p w14:paraId="3CA2F17C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пропаганда здорового образа жизни.</w:t>
      </w:r>
    </w:p>
    <w:p w14:paraId="521707CC" w14:textId="77777777" w:rsidR="007E1DB4" w:rsidRDefault="007E1DB4" w:rsidP="007E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931093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14:paraId="1CEFADB9" w14:textId="77777777" w:rsidR="007E1DB4" w:rsidRDefault="007E1DB4" w:rsidP="007E1DB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работы Клуба</w:t>
      </w:r>
    </w:p>
    <w:p w14:paraId="31E84F46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360BB1" w14:textId="5AA91345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Клуб создаётся  и работает  под руководством СОГБУ «Руднянский  КЦСОН».</w:t>
      </w:r>
    </w:p>
    <w:p w14:paraId="0C6B6849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Клуб не является юридическим лицом, не обладает правом ведения финансово-хозяйственной деятельности. </w:t>
      </w:r>
    </w:p>
    <w:p w14:paraId="0F8C69FA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Работа Клуба осуществляется согласно заранее разработанному и утверждённому общим собранием плану с возможными изменениями.</w:t>
      </w:r>
    </w:p>
    <w:p w14:paraId="18CA4ACE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Численный состав Клуба не ограничен.</w:t>
      </w:r>
    </w:p>
    <w:p w14:paraId="23A4700B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6B1A1A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>4. Руководство и контроль за деятельностью Клуба</w:t>
      </w:r>
    </w:p>
    <w:p w14:paraId="05D55BEC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534259A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Органом коллективного управления Клубом является Совет Клуба, который избирается из состава активных его участников. Совет Клуба  рассматривает и согласовывает программу и планы работы Клуба.</w:t>
      </w:r>
    </w:p>
    <w:p w14:paraId="1C937FFB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Расписание работы Клуба составляется с учётом мнения членов Клуба.</w:t>
      </w:r>
    </w:p>
    <w:p w14:paraId="61A17D66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Руководитель клуба несёт ответственность за планирование и проведение занятий клуба, ведение документации клуба.</w:t>
      </w:r>
    </w:p>
    <w:p w14:paraId="0B549B42" w14:textId="4BFE2A49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Клуба осуществляет директор СОГБУ «Руднянский  КЦСОН»</w:t>
      </w:r>
    </w:p>
    <w:p w14:paraId="47D4E75A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BC4043" w14:textId="77777777" w:rsidR="007E1DB4" w:rsidRDefault="007E1DB4" w:rsidP="007E1D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Права и обязанности членов Клуба</w:t>
      </w:r>
    </w:p>
    <w:p w14:paraId="49FA18A4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901E4D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b/>
          <w:sz w:val="28"/>
          <w:szCs w:val="28"/>
        </w:rPr>
        <w:t>Члены клуба имеют права: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5E737D5" w14:textId="20E4503E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добровольно сохранять или прекращать своё участие в клубе;</w:t>
      </w:r>
    </w:p>
    <w:p w14:paraId="3255A146" w14:textId="11F5E02A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избираться и быть избранными в совет Клуба;</w:t>
      </w:r>
    </w:p>
    <w:p w14:paraId="1A18CB6E" w14:textId="05DC4531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участвовать в реализации планов работы Клуба, в подготовке и проведении мероприятий;</w:t>
      </w:r>
    </w:p>
    <w:p w14:paraId="4440FC00" w14:textId="21518588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вносить предложения, касающиеся деятельности Клуба, и участвовать в </w:t>
      </w:r>
    </w:p>
    <w:p w14:paraId="0C1058F4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обсуждении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и реализации предложений;</w:t>
      </w:r>
    </w:p>
    <w:p w14:paraId="6A315105" w14:textId="58E85B01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заседаниях общего собрания с правом решающего голоса;</w:t>
      </w:r>
    </w:p>
    <w:p w14:paraId="00FE187E" w14:textId="1F9C3F54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получать информацию о деятельности Клуба.</w:t>
      </w:r>
    </w:p>
    <w:p w14:paraId="2EFE4DED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D0040C2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5.2.   </w:t>
      </w:r>
      <w:r>
        <w:rPr>
          <w:rFonts w:ascii="Times New Roman" w:hAnsi="Times New Roman"/>
          <w:b/>
          <w:sz w:val="28"/>
          <w:szCs w:val="28"/>
        </w:rPr>
        <w:t>Члены клуба обязаны: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C138A4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A6CBDD" w14:textId="60F3033F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меру своих возможностей и состояния здоровья участвовать  во всех мероприятиях Клуба;</w:t>
      </w:r>
    </w:p>
    <w:p w14:paraId="71E7A06B" w14:textId="0883B440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Положение о Клубе;</w:t>
      </w:r>
    </w:p>
    <w:p w14:paraId="5E021F7B" w14:textId="7AD16CFC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формировании органов управления;</w:t>
      </w:r>
    </w:p>
    <w:p w14:paraId="127EA035" w14:textId="25C18E65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высказывать свои мнения по работе клуба, вносить свои предложения;</w:t>
      </w:r>
    </w:p>
    <w:p w14:paraId="1ED4C1A9" w14:textId="187F5D36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привлекать новых членов в Клуб;</w:t>
      </w:r>
    </w:p>
    <w:p w14:paraId="631630E8" w14:textId="2EF6080E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своей деятельностью повышению эффективности работы</w:t>
      </w:r>
    </w:p>
    <w:p w14:paraId="655F1D2E" w14:textId="4E9F28EE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Клуба, повышению авторитета Клуба  среди населения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14:paraId="0CEF52F1" w14:textId="21093A02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вежливости и достойного поведения;</w:t>
      </w:r>
    </w:p>
    <w:p w14:paraId="544DAA3C" w14:textId="2DC657F8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72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существлять свою деятельность на принципах уважения членов клуба, добропорядочности, не допуская случаев злоупотребления принадлежностью к Клубу;</w:t>
      </w:r>
    </w:p>
    <w:p w14:paraId="4288B2F6" w14:textId="2EB7E009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72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совершать действий, нарушающих пунктов настоящего Положения, этику товарищеских взаимоотношений, а также действий, наносящих ущерб Клубу;</w:t>
      </w:r>
    </w:p>
    <w:p w14:paraId="1146682D" w14:textId="16E4095E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72E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оздерживаться от деятельности, противоречащей целям и задачам,</w:t>
      </w:r>
    </w:p>
    <w:p w14:paraId="551753E6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провозглашенным  Клубом.</w:t>
      </w:r>
    </w:p>
    <w:p w14:paraId="7AFA7851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5E6AC7D" w14:textId="77777777" w:rsidR="007E1DB4" w:rsidRDefault="007E1DB4" w:rsidP="007E1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Официальные документы Клуба</w:t>
      </w:r>
    </w:p>
    <w:p w14:paraId="2D743B5C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F160D50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6.1. Основными документами Клуба являются: </w:t>
      </w:r>
    </w:p>
    <w:p w14:paraId="6C09AE8B" w14:textId="7A5A0B4A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72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астоящее Положение Клуба;</w:t>
      </w:r>
    </w:p>
    <w:p w14:paraId="4A7A0DB2" w14:textId="47C10815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72E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 работы Клуба;</w:t>
      </w:r>
    </w:p>
    <w:p w14:paraId="476C419A" w14:textId="2059C29D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72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писок членов Клуба;</w:t>
      </w:r>
    </w:p>
    <w:p w14:paraId="1F1D85EB" w14:textId="43F170B9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72E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невник работы Клуба, где фиксируются все проводимые мероприятия;</w:t>
      </w:r>
    </w:p>
    <w:p w14:paraId="4AA73B19" w14:textId="4856286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72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тчет о деятельности Клуба.</w:t>
      </w:r>
    </w:p>
    <w:p w14:paraId="0C9306CD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14:paraId="7F789C58" w14:textId="77777777" w:rsidR="007E1DB4" w:rsidRDefault="007E1DB4" w:rsidP="007E1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Формы работы Клуба</w:t>
      </w:r>
    </w:p>
    <w:p w14:paraId="5112CCCF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481051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7.1. Для достижения поставленных целей и задач Клубы организуют и проводят: семинары, диспуты, беседы, литературные часы, мастер-классы, культурно-развлекательные мероприятия.</w:t>
      </w:r>
    </w:p>
    <w:p w14:paraId="3CA6DB94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7.2. Допускаются иные формы деятельности, не противоречащие целям и задачам Клуба, Уставу СОГБУ «Руднянский КЦСОН» и действующему законодательству РФ.</w:t>
      </w:r>
    </w:p>
    <w:p w14:paraId="684282AC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9BEC61" w14:textId="77777777" w:rsidR="007E1DB4" w:rsidRDefault="007E1DB4" w:rsidP="007E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3E8926B6" w14:textId="77777777" w:rsidR="008168FC" w:rsidRDefault="008168FC"/>
    <w:sectPr w:rsidR="0081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4BD9"/>
    <w:multiLevelType w:val="hybridMultilevel"/>
    <w:tmpl w:val="ADBC8228"/>
    <w:lvl w:ilvl="0" w:tplc="8878C358">
      <w:start w:val="3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4"/>
    <w:rsid w:val="00084911"/>
    <w:rsid w:val="007472E4"/>
    <w:rsid w:val="007E1DB4"/>
    <w:rsid w:val="008168FC"/>
    <w:rsid w:val="00B0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4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2020-10-21T12:37:00Z</dcterms:created>
  <dcterms:modified xsi:type="dcterms:W3CDTF">2020-10-21T12:37:00Z</dcterms:modified>
</cp:coreProperties>
</file>