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FA" w:rsidRPr="00EB67FA" w:rsidRDefault="00EB67FA" w:rsidP="00EB67FA">
      <w:pPr>
        <w:pStyle w:val="a5"/>
        <w:rPr>
          <w:sz w:val="24"/>
          <w:szCs w:val="24"/>
        </w:rPr>
      </w:pPr>
      <w:r w:rsidRPr="00291DDE">
        <w:t>с</w:t>
      </w:r>
      <w:r w:rsidRPr="00EB67FA">
        <w:rPr>
          <w:sz w:val="24"/>
          <w:szCs w:val="24"/>
        </w:rPr>
        <w:t>моленское областное государственное бюджетное учреждение</w:t>
      </w:r>
    </w:p>
    <w:p w:rsidR="00EB67FA" w:rsidRPr="00EB67FA" w:rsidRDefault="00EB67FA" w:rsidP="00EB67FA">
      <w:pPr>
        <w:pStyle w:val="a7"/>
        <w:rPr>
          <w:sz w:val="24"/>
          <w:szCs w:val="24"/>
        </w:rPr>
      </w:pPr>
      <w:r w:rsidRPr="00EB67FA">
        <w:rPr>
          <w:sz w:val="24"/>
          <w:szCs w:val="24"/>
        </w:rPr>
        <w:t>РУДНЯНСКИЙ КОМПЛЕКСНЫЙ ЦЕНТР СОЦИАЛЬНОГО ОБСЛУЖИВАНИЯ НАСЕЛЕНИЯ</w:t>
      </w:r>
    </w:p>
    <w:p w:rsidR="00EB67FA" w:rsidRPr="00EB67FA" w:rsidRDefault="00EB67FA" w:rsidP="00EB67F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smartTag w:uri="urn:schemas-microsoft-com:office:smarttags" w:element="metricconverter">
        <w:smartTagPr>
          <w:attr w:name="ProductID" w:val="216790 г"/>
        </w:smartTagPr>
        <w:r w:rsidRPr="00EB67FA">
          <w:rPr>
            <w:rFonts w:ascii="Times New Roman" w:hAnsi="Times New Roman" w:cs="Times New Roman"/>
            <w:b/>
            <w:i/>
            <w:sz w:val="24"/>
            <w:szCs w:val="24"/>
          </w:rPr>
          <w:t>216790 г</w:t>
        </w:r>
      </w:smartTag>
      <w:r w:rsidRPr="00EB67FA">
        <w:rPr>
          <w:rFonts w:ascii="Times New Roman" w:hAnsi="Times New Roman" w:cs="Times New Roman"/>
          <w:b/>
          <w:i/>
          <w:sz w:val="24"/>
          <w:szCs w:val="24"/>
        </w:rPr>
        <w:t>. Рудня, ул. Киреева, дом 91 тел./факс (48141) 5-20-70</w:t>
      </w:r>
    </w:p>
    <w:p w:rsidR="00EB67FA" w:rsidRPr="00925F70" w:rsidRDefault="00EB67FA" w:rsidP="00EB6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5F70">
        <w:rPr>
          <w:rFonts w:ascii="Times New Roman" w:hAnsi="Times New Roman" w:cs="Times New Roman"/>
          <w:b/>
          <w:sz w:val="24"/>
          <w:szCs w:val="24"/>
          <w:lang w:val="ru-RU"/>
        </w:rPr>
        <w:t>Отчёт</w:t>
      </w:r>
    </w:p>
    <w:p w:rsidR="00EB67FA" w:rsidRPr="00DE426E" w:rsidRDefault="00EB67FA" w:rsidP="00EB67FA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DE426E">
        <w:rPr>
          <w:rFonts w:ascii="Times New Roman" w:hAnsi="Times New Roman" w:cs="Times New Roman"/>
          <w:b/>
          <w:lang w:val="ru-RU"/>
        </w:rPr>
        <w:t>по реализации основных направлений программы</w:t>
      </w:r>
    </w:p>
    <w:p w:rsidR="00EB67FA" w:rsidRPr="00DE426E" w:rsidRDefault="00EB67FA" w:rsidP="00EB67FA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DE426E">
        <w:rPr>
          <w:rFonts w:ascii="Times New Roman" w:hAnsi="Times New Roman" w:cs="Times New Roman"/>
          <w:b/>
          <w:lang w:val="ru-RU"/>
        </w:rPr>
        <w:t>«Демографическое развитие муниципального образования Руднянский район</w:t>
      </w:r>
    </w:p>
    <w:p w:rsidR="00EB67FA" w:rsidRDefault="00EB67FA" w:rsidP="00EB67FA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DE426E">
        <w:rPr>
          <w:rFonts w:ascii="Times New Roman" w:hAnsi="Times New Roman" w:cs="Times New Roman"/>
          <w:b/>
          <w:lang w:val="ru-RU"/>
        </w:rPr>
        <w:t>Смоленской области на 201</w:t>
      </w:r>
      <w:r>
        <w:rPr>
          <w:rFonts w:ascii="Times New Roman" w:hAnsi="Times New Roman" w:cs="Times New Roman"/>
          <w:b/>
          <w:lang w:val="ru-RU"/>
        </w:rPr>
        <w:t>8 год</w:t>
      </w:r>
    </w:p>
    <w:p w:rsidR="00EB67FA" w:rsidRPr="00B51594" w:rsidRDefault="00EB67FA" w:rsidP="00EB67FA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За 1 квартал 2018 года</w:t>
      </w:r>
    </w:p>
    <w:p w:rsidR="00EB67FA" w:rsidRPr="00DE426E" w:rsidRDefault="00EB67FA" w:rsidP="00EB67FA">
      <w:pPr>
        <w:pStyle w:val="a3"/>
        <w:rPr>
          <w:rFonts w:ascii="Times New Roman" w:hAnsi="Times New Roman" w:cs="Times New Roman"/>
          <w:b/>
          <w:lang w:val="ru-RU"/>
        </w:rPr>
      </w:pPr>
    </w:p>
    <w:p w:rsidR="00EB67FA" w:rsidRDefault="00EB67FA" w:rsidP="00EB67FA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DE426E">
        <w:rPr>
          <w:rFonts w:ascii="Times New Roman" w:hAnsi="Times New Roman" w:cs="Times New Roman"/>
          <w:b/>
          <w:lang w:val="ru-RU"/>
        </w:rPr>
        <w:t>Комплекс мер, направленных на повышение рождаемости</w:t>
      </w:r>
    </w:p>
    <w:p w:rsidR="00EB67FA" w:rsidRPr="00DE426E" w:rsidRDefault="00EB67FA" w:rsidP="00EB67FA">
      <w:pPr>
        <w:pStyle w:val="a3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0498" w:type="dxa"/>
        <w:tblInd w:w="-751" w:type="dxa"/>
        <w:tblLayout w:type="fixed"/>
        <w:tblLook w:val="04A0"/>
      </w:tblPr>
      <w:tblGrid>
        <w:gridCol w:w="575"/>
        <w:gridCol w:w="2694"/>
        <w:gridCol w:w="7229"/>
      </w:tblGrid>
      <w:tr w:rsidR="00EB67FA" w:rsidRPr="00DE426E" w:rsidTr="000D6EF6">
        <w:tc>
          <w:tcPr>
            <w:tcW w:w="575" w:type="dxa"/>
          </w:tcPr>
          <w:p w:rsidR="00EB67FA" w:rsidRPr="00DE426E" w:rsidRDefault="00EB67FA" w:rsidP="0083696B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  <w:p w:rsidR="00EB67FA" w:rsidRPr="00DE426E" w:rsidRDefault="00EB67FA" w:rsidP="0083696B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п/п</w:t>
            </w:r>
          </w:p>
        </w:tc>
        <w:tc>
          <w:tcPr>
            <w:tcW w:w="2694" w:type="dxa"/>
          </w:tcPr>
          <w:p w:rsidR="00EB67FA" w:rsidRPr="00DE426E" w:rsidRDefault="00EB67FA" w:rsidP="0083696B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Наименование мероприятия</w:t>
            </w:r>
          </w:p>
        </w:tc>
        <w:tc>
          <w:tcPr>
            <w:tcW w:w="7229" w:type="dxa"/>
          </w:tcPr>
          <w:p w:rsidR="00EB67FA" w:rsidRPr="00DE426E" w:rsidRDefault="00EB67FA" w:rsidP="0083696B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Результат</w:t>
            </w:r>
          </w:p>
        </w:tc>
      </w:tr>
      <w:tr w:rsidR="00EB67FA" w:rsidRPr="00DE426E" w:rsidTr="000D6EF6">
        <w:tc>
          <w:tcPr>
            <w:tcW w:w="575" w:type="dxa"/>
          </w:tcPr>
          <w:p w:rsidR="00EB67FA" w:rsidRPr="00DE426E" w:rsidRDefault="00EB67FA" w:rsidP="0083696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4" w:type="dxa"/>
          </w:tcPr>
          <w:p w:rsidR="00EB67FA" w:rsidRPr="00DE426E" w:rsidRDefault="00EB67FA" w:rsidP="0083696B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Работа службы социальной участковой, направлена на оказание социальной и психолого-педагогической помощи семьям с детьми</w:t>
            </w:r>
          </w:p>
        </w:tc>
        <w:tc>
          <w:tcPr>
            <w:tcW w:w="7229" w:type="dxa"/>
          </w:tcPr>
          <w:p w:rsidR="00EB67FA" w:rsidRPr="00241A58" w:rsidRDefault="00EB67FA" w:rsidP="0083696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gramStart"/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Январь</w:t>
            </w:r>
            <w:proofErr w:type="gramEnd"/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67FA" w:rsidRPr="00241A58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январе обследовано и оказана социальная и психолого-педагогическая помощь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</w:t>
            </w:r>
            <w:r w:rsidR="0092479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семьям с детьми</w:t>
            </w:r>
            <w:r w:rsidR="0092479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</w:t>
            </w:r>
          </w:p>
          <w:p w:rsidR="000D6EF6" w:rsidRDefault="000D6EF6" w:rsidP="0083696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EB67FA" w:rsidRPr="00241A58" w:rsidRDefault="00EB67FA" w:rsidP="0083696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Февраль</w:t>
            </w:r>
          </w:p>
          <w:p w:rsidR="00EB67FA" w:rsidRPr="00241A58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феврале обследовано и оказана социальная и психолого-педагогическая помощь 1</w:t>
            </w:r>
            <w:r w:rsidR="0092479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8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семьям с детьми</w:t>
            </w:r>
            <w:r w:rsidR="0092479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</w:t>
            </w:r>
          </w:p>
          <w:p w:rsidR="000D6EF6" w:rsidRDefault="000D6EF6" w:rsidP="0083696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EB67FA" w:rsidRPr="00241A58" w:rsidRDefault="00EB67FA" w:rsidP="0083696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Март </w:t>
            </w:r>
          </w:p>
          <w:p w:rsidR="00EB67FA" w:rsidRPr="00241A58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марте обследовано и оказана социальная и психолого-педагогическая помощь </w:t>
            </w:r>
            <w:r w:rsidR="0092479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17 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семьям с детьми</w:t>
            </w:r>
            <w:r w:rsidR="0092479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</w:t>
            </w:r>
          </w:p>
          <w:p w:rsidR="00EB67FA" w:rsidRPr="00BF63C9" w:rsidRDefault="00EB67FA" w:rsidP="00EB67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EB67FA" w:rsidRPr="00DE426E" w:rsidTr="000D6EF6">
        <w:tc>
          <w:tcPr>
            <w:tcW w:w="575" w:type="dxa"/>
          </w:tcPr>
          <w:p w:rsidR="00EB67FA" w:rsidRPr="00DE426E" w:rsidRDefault="00EB67FA" w:rsidP="0083696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94" w:type="dxa"/>
          </w:tcPr>
          <w:p w:rsidR="00EB67FA" w:rsidRPr="00DE426E" w:rsidRDefault="00EB67FA" w:rsidP="0083696B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Работа КЦСОН с многодетными семьями и семьями, попавшими в трудную жизненную ситуацию</w:t>
            </w:r>
          </w:p>
        </w:tc>
        <w:tc>
          <w:tcPr>
            <w:tcW w:w="7229" w:type="dxa"/>
          </w:tcPr>
          <w:p w:rsidR="00EB67FA" w:rsidRPr="003A3B34" w:rsidRDefault="00EB67FA" w:rsidP="0083696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Январь</w:t>
            </w:r>
          </w:p>
          <w:p w:rsidR="00EB67FA" w:rsidRPr="003A3B34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январе выявлено </w:t>
            </w:r>
            <w:r w:rsidR="0092479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22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</w:t>
            </w:r>
            <w:r w:rsidR="0092479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ьи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, попавши</w:t>
            </w:r>
            <w:r w:rsidR="00BF541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е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 трудную жизненную ситуацию:</w:t>
            </w:r>
          </w:p>
          <w:p w:rsidR="00EB67FA" w:rsidRPr="003A3B34" w:rsidRDefault="00EB67FA" w:rsidP="0083696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Февраль</w:t>
            </w:r>
          </w:p>
          <w:p w:rsidR="00EB67FA" w:rsidRPr="000D6EF6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феврале выявлено 1</w:t>
            </w:r>
            <w:r w:rsidR="0092479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3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семей, попавших в трудную жизненную ситуацию:</w:t>
            </w:r>
          </w:p>
          <w:p w:rsidR="00EB67FA" w:rsidRPr="00EB67FA" w:rsidRDefault="00EB67FA" w:rsidP="0083696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B67F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Март</w:t>
            </w:r>
          </w:p>
          <w:p w:rsidR="00EB67FA" w:rsidRPr="00EB67FA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B67F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BF541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марте выявлено 8 </w:t>
            </w:r>
            <w:r w:rsidRPr="00EB67F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семей, попавших в трудную жизненную ситуацию</w:t>
            </w:r>
            <w:r w:rsidR="00BF541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</w:t>
            </w:r>
          </w:p>
          <w:p w:rsidR="00EB67FA" w:rsidRPr="003A3B34" w:rsidRDefault="00EB67FA" w:rsidP="00EB67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:rsidR="00EB67FA" w:rsidRPr="00DE426E" w:rsidRDefault="00EB67FA" w:rsidP="00EB67FA">
      <w:pPr>
        <w:pStyle w:val="a3"/>
        <w:rPr>
          <w:rFonts w:ascii="Times New Roman" w:hAnsi="Times New Roman" w:cs="Times New Roman"/>
          <w:b/>
          <w:lang w:val="ru-RU"/>
        </w:rPr>
      </w:pPr>
    </w:p>
    <w:p w:rsidR="00EB67FA" w:rsidRPr="00DE426E" w:rsidRDefault="00EB67FA" w:rsidP="00EB67FA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DE426E">
        <w:rPr>
          <w:rFonts w:ascii="Times New Roman" w:hAnsi="Times New Roman" w:cs="Times New Roman"/>
          <w:b/>
          <w:lang w:val="ru-RU"/>
        </w:rPr>
        <w:t>Комплекс мер, направленных на увеличение продолжительности жизни</w:t>
      </w:r>
    </w:p>
    <w:tbl>
      <w:tblPr>
        <w:tblStyle w:val="a4"/>
        <w:tblW w:w="10505" w:type="dxa"/>
        <w:tblInd w:w="-758" w:type="dxa"/>
        <w:tblLayout w:type="fixed"/>
        <w:tblLook w:val="04A0"/>
      </w:tblPr>
      <w:tblGrid>
        <w:gridCol w:w="560"/>
        <w:gridCol w:w="2716"/>
        <w:gridCol w:w="7229"/>
      </w:tblGrid>
      <w:tr w:rsidR="00EB67FA" w:rsidRPr="00DE426E" w:rsidTr="000D6EF6">
        <w:tc>
          <w:tcPr>
            <w:tcW w:w="560" w:type="dxa"/>
          </w:tcPr>
          <w:p w:rsidR="00EB67FA" w:rsidRPr="00DE426E" w:rsidRDefault="00EB67FA" w:rsidP="0083696B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  <w:p w:rsidR="00EB67FA" w:rsidRPr="00DE426E" w:rsidRDefault="00EB67FA" w:rsidP="0083696B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п/п</w:t>
            </w:r>
          </w:p>
        </w:tc>
        <w:tc>
          <w:tcPr>
            <w:tcW w:w="2716" w:type="dxa"/>
          </w:tcPr>
          <w:p w:rsidR="00EB67FA" w:rsidRPr="00DE426E" w:rsidRDefault="00EB67FA" w:rsidP="0083696B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Наименование мероприятия</w:t>
            </w:r>
          </w:p>
        </w:tc>
        <w:tc>
          <w:tcPr>
            <w:tcW w:w="7229" w:type="dxa"/>
          </w:tcPr>
          <w:p w:rsidR="00EB67FA" w:rsidRPr="00DE426E" w:rsidRDefault="00EB67FA" w:rsidP="0083696B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Результат</w:t>
            </w:r>
          </w:p>
        </w:tc>
      </w:tr>
      <w:tr w:rsidR="00EB67FA" w:rsidRPr="00DE426E" w:rsidTr="000D6EF6">
        <w:tc>
          <w:tcPr>
            <w:tcW w:w="560" w:type="dxa"/>
          </w:tcPr>
          <w:p w:rsidR="00EB67FA" w:rsidRPr="00DE426E" w:rsidRDefault="00EB67FA" w:rsidP="0083696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716" w:type="dxa"/>
          </w:tcPr>
          <w:p w:rsidR="00EB67FA" w:rsidRPr="00DE426E" w:rsidRDefault="00EB67FA" w:rsidP="0083696B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Предоставление ежемесячного денежного вознаграждения лицу, организовавшему приёмную семью</w:t>
            </w:r>
          </w:p>
        </w:tc>
        <w:tc>
          <w:tcPr>
            <w:tcW w:w="7229" w:type="dxa"/>
          </w:tcPr>
          <w:p w:rsidR="00EB67FA" w:rsidRPr="003A3B34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январе ежемесячное денежное вознаграждение было предоставлено </w:t>
            </w:r>
            <w:r w:rsidR="00BF541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5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 w:themeFill="background1"/>
                <w:lang w:val="ru-RU"/>
              </w:rPr>
              <w:t xml:space="preserve"> гражданам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, организовавшим приёмную семью</w:t>
            </w:r>
            <w:r w:rsid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EB67FA" w:rsidRPr="003A3B34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B67FA" w:rsidRPr="003A3B34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феврале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ежемесячное денежное вознаграждение было предоставлено </w:t>
            </w:r>
            <w:r w:rsidR="00BF541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5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 w:themeFill="background1"/>
                <w:lang w:val="ru-RU"/>
              </w:rPr>
              <w:t>гражданам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, организовавшим приёмную семью</w:t>
            </w:r>
            <w:r w:rsid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EB67FA" w:rsidRPr="003A3B34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B67FA" w:rsidRPr="003A3B34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марте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ежемесячное денежное вознаграждение было предоставлено </w:t>
            </w:r>
            <w:r w:rsid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6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 w:themeFill="background1"/>
                <w:lang w:val="ru-RU"/>
              </w:rPr>
              <w:t>гражданам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, организовавшим приёмную семью</w:t>
            </w:r>
            <w:r w:rsid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</w:t>
            </w:r>
          </w:p>
          <w:p w:rsidR="000D6EF6" w:rsidRPr="003A3B34" w:rsidRDefault="000D6EF6" w:rsidP="00BF541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EB67FA" w:rsidRPr="00DE426E" w:rsidTr="000D6EF6">
        <w:tc>
          <w:tcPr>
            <w:tcW w:w="560" w:type="dxa"/>
          </w:tcPr>
          <w:p w:rsidR="00EB67FA" w:rsidRPr="00DE426E" w:rsidRDefault="00EB67FA" w:rsidP="0083696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716" w:type="dxa"/>
          </w:tcPr>
          <w:p w:rsidR="00EB67FA" w:rsidRPr="00DE426E" w:rsidRDefault="00EB67FA" w:rsidP="0083696B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Обучение престарелых граждан и инвалидов в классе компьютерной грамотности</w:t>
            </w:r>
          </w:p>
        </w:tc>
        <w:tc>
          <w:tcPr>
            <w:tcW w:w="7229" w:type="dxa"/>
          </w:tcPr>
          <w:p w:rsidR="00EB67FA" w:rsidRPr="003A3B34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январе </w:t>
            </w:r>
            <w:r w:rsidR="00BF541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престарелых граждан прошли обучение компьютерной грамотности.</w:t>
            </w:r>
          </w:p>
          <w:p w:rsidR="00EB67FA" w:rsidRPr="003A3B34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EB67FA" w:rsidRPr="003A3B34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феврале </w:t>
            </w:r>
            <w:r w:rsidR="00BF541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престарелых граждан прошли обучение компьютерной грамотности.</w:t>
            </w:r>
          </w:p>
          <w:p w:rsidR="00EB67FA" w:rsidRPr="003A3B34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EB67FA" w:rsidRPr="003A3B34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В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марте </w:t>
            </w:r>
            <w:r w:rsidR="00BF541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3</w:t>
            </w:r>
            <w:r w:rsidR="00B00E3B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Pr="00D0223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престарелых граждан прошли обучение компьютерной грамотности.</w:t>
            </w:r>
          </w:p>
          <w:p w:rsidR="00EB67FA" w:rsidRPr="003A3B34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</w:tc>
      </w:tr>
      <w:tr w:rsidR="00EB67FA" w:rsidRPr="00DE426E" w:rsidTr="000D6EF6">
        <w:tc>
          <w:tcPr>
            <w:tcW w:w="560" w:type="dxa"/>
          </w:tcPr>
          <w:p w:rsidR="00EB67FA" w:rsidRPr="00DE426E" w:rsidRDefault="00EB67FA" w:rsidP="0083696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2716" w:type="dxa"/>
          </w:tcPr>
          <w:p w:rsidR="00EB67FA" w:rsidRPr="004F6E22" w:rsidRDefault="00EB67FA" w:rsidP="0083696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Развитие пункта проката в КЦСОН</w:t>
            </w:r>
          </w:p>
        </w:tc>
        <w:tc>
          <w:tcPr>
            <w:tcW w:w="7229" w:type="dxa"/>
          </w:tcPr>
          <w:p w:rsidR="00EB67FA" w:rsidRPr="004F6E22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EB67FA" w:rsidRPr="004F6E22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январе</w:t>
            </w:r>
            <w:r w:rsidRPr="004F6E2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 «Школу социально-бытовой адаптации и реабилитации» обратились 5</w:t>
            </w:r>
            <w:r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человек</w:t>
            </w:r>
            <w:r w:rsidR="00924797"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</w:t>
            </w:r>
          </w:p>
          <w:p w:rsidR="000D6EF6" w:rsidRPr="004F6E22" w:rsidRDefault="000D6EF6" w:rsidP="0083696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EB67FA" w:rsidRPr="004F6E22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феврале в </w:t>
            </w:r>
            <w:r w:rsidRPr="004F6E2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«Школу социально-бытовой адаптации и реабилитации» обратились </w:t>
            </w:r>
            <w:r w:rsidR="00924797" w:rsidRPr="004F6E22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  <w:r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человек</w:t>
            </w:r>
            <w:r w:rsidR="00924797"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</w:t>
            </w:r>
          </w:p>
          <w:p w:rsidR="000D6EF6" w:rsidRPr="004F6E22" w:rsidRDefault="000D6EF6" w:rsidP="0083696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EB67FA" w:rsidRPr="004F6E22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марте в </w:t>
            </w:r>
            <w:r w:rsidRPr="004F6E2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«Школу социально-бытовой адаптации и реабилитации» обратились </w:t>
            </w:r>
            <w:r w:rsidR="00924797" w:rsidRPr="004F6E22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  <w:r w:rsidRPr="004F6E2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человек</w:t>
            </w:r>
            <w:r w:rsidR="00924797"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</w:t>
            </w:r>
          </w:p>
          <w:p w:rsidR="00EB67FA" w:rsidRPr="004F6E22" w:rsidRDefault="00EB67FA" w:rsidP="00EB67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EB67FA" w:rsidRPr="00DE426E" w:rsidTr="000D6EF6">
        <w:tc>
          <w:tcPr>
            <w:tcW w:w="560" w:type="dxa"/>
          </w:tcPr>
          <w:p w:rsidR="00EB67FA" w:rsidRPr="00DE426E" w:rsidRDefault="00EB67FA" w:rsidP="0083696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716" w:type="dxa"/>
          </w:tcPr>
          <w:p w:rsidR="00EB67FA" w:rsidRPr="004F6E22" w:rsidRDefault="00EB67FA" w:rsidP="0083696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Предоставление услуги «Обеспечение бесплатным горячим питанием»</w:t>
            </w:r>
          </w:p>
        </w:tc>
        <w:tc>
          <w:tcPr>
            <w:tcW w:w="7229" w:type="dxa"/>
          </w:tcPr>
          <w:p w:rsidR="00EB67FA" w:rsidRPr="004F6E22" w:rsidRDefault="00EB67FA" w:rsidP="0083696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январе услуга «Обеспечение бесплатным горячим питанием» предоставлена:</w:t>
            </w:r>
            <w:r w:rsidR="00924797"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10 человек</w:t>
            </w:r>
          </w:p>
          <w:p w:rsidR="00EB67FA" w:rsidRPr="004F6E22" w:rsidRDefault="00EB67FA" w:rsidP="0083696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EB67FA" w:rsidRPr="004F6E22" w:rsidRDefault="00EB67FA" w:rsidP="0083696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феврале услуга «Обеспечение бесплатным горячим питанием» предоставлена:</w:t>
            </w:r>
            <w:r w:rsidR="00924797"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12 человек</w:t>
            </w:r>
          </w:p>
          <w:p w:rsidR="003B7C67" w:rsidRPr="004F6E22" w:rsidRDefault="003B7C67" w:rsidP="0083696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EB67FA" w:rsidRPr="004F6E22" w:rsidRDefault="00EB67FA" w:rsidP="005910A5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марте услуга «Обеспечение бесплатным горячим питанием» предоставлена:</w:t>
            </w:r>
            <w:r w:rsidR="00924797"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12 человек</w:t>
            </w:r>
          </w:p>
          <w:p w:rsidR="00EB67FA" w:rsidRPr="004F6E22" w:rsidRDefault="00EB67FA" w:rsidP="000D6E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</w:tc>
      </w:tr>
      <w:tr w:rsidR="00EB67FA" w:rsidRPr="00DE426E" w:rsidTr="000D6EF6">
        <w:tc>
          <w:tcPr>
            <w:tcW w:w="560" w:type="dxa"/>
          </w:tcPr>
          <w:p w:rsidR="00EB67FA" w:rsidRPr="00DE426E" w:rsidRDefault="00EB67FA" w:rsidP="0083696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716" w:type="dxa"/>
          </w:tcPr>
          <w:p w:rsidR="00EB67FA" w:rsidRPr="004F6E22" w:rsidRDefault="00EB67FA" w:rsidP="0083696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Предоставление услуги «Обеспечение одеждой, обувью и другими предметами первой необходимости»</w:t>
            </w:r>
          </w:p>
        </w:tc>
        <w:tc>
          <w:tcPr>
            <w:tcW w:w="7229" w:type="dxa"/>
          </w:tcPr>
          <w:p w:rsidR="00EB67FA" w:rsidRPr="004F6E22" w:rsidRDefault="00EB67FA" w:rsidP="0083696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феврале услуга «Обеспечение одеждой, обувью и другими предметами первой необходимости» предоставлена</w:t>
            </w:r>
            <w:r w:rsidR="000D6EF6"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5 малообеспеченным семья</w:t>
            </w:r>
            <w:r w:rsidR="00D24ACF"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</w:t>
            </w:r>
          </w:p>
          <w:p w:rsidR="00EB67FA" w:rsidRPr="004F6E22" w:rsidRDefault="00EB67FA" w:rsidP="00EB67F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</w:tc>
      </w:tr>
      <w:tr w:rsidR="00EB67FA" w:rsidRPr="00DE426E" w:rsidTr="000D6EF6">
        <w:tc>
          <w:tcPr>
            <w:tcW w:w="560" w:type="dxa"/>
          </w:tcPr>
          <w:p w:rsidR="00EB67FA" w:rsidRPr="00DE426E" w:rsidRDefault="00EB67FA" w:rsidP="0083696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716" w:type="dxa"/>
          </w:tcPr>
          <w:p w:rsidR="00EB67FA" w:rsidRPr="00DE426E" w:rsidRDefault="00EB67FA" w:rsidP="0083696B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Предоставление услуги «Социальное такси»</w:t>
            </w:r>
          </w:p>
        </w:tc>
        <w:tc>
          <w:tcPr>
            <w:tcW w:w="7229" w:type="dxa"/>
          </w:tcPr>
          <w:p w:rsidR="00EB67FA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>слугами «Со</w:t>
            </w:r>
            <w:r>
              <w:rPr>
                <w:rFonts w:ascii="Times New Roman" w:hAnsi="Times New Roman" w:cs="Times New Roman"/>
                <w:b/>
                <w:lang w:val="ru-RU"/>
              </w:rPr>
              <w:t>циальное такси» воспользовались:</w:t>
            </w:r>
          </w:p>
          <w:p w:rsidR="00EB67FA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январь –  </w:t>
            </w:r>
            <w:r w:rsidR="00B00E3B">
              <w:rPr>
                <w:rFonts w:ascii="Times New Roman" w:hAnsi="Times New Roman" w:cs="Times New Roman"/>
                <w:b/>
                <w:lang w:val="ru-RU"/>
              </w:rPr>
              <w:t xml:space="preserve">25 </w:t>
            </w:r>
            <w:r>
              <w:rPr>
                <w:rFonts w:ascii="Times New Roman" w:hAnsi="Times New Roman" w:cs="Times New Roman"/>
                <w:b/>
                <w:lang w:val="ru-RU"/>
              </w:rPr>
              <w:t>человек</w:t>
            </w:r>
          </w:p>
          <w:p w:rsidR="00EB67FA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февраль –  </w:t>
            </w:r>
            <w:r w:rsidR="00B00E3B">
              <w:rPr>
                <w:rFonts w:ascii="Times New Roman" w:hAnsi="Times New Roman" w:cs="Times New Roman"/>
                <w:b/>
                <w:lang w:val="ru-RU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lang w:val="ru-RU"/>
              </w:rPr>
              <w:t>человек</w:t>
            </w:r>
          </w:p>
          <w:p w:rsidR="00EB67FA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март –   </w:t>
            </w:r>
            <w:r w:rsidR="00B00E3B">
              <w:rPr>
                <w:rFonts w:ascii="Times New Roman" w:hAnsi="Times New Roman" w:cs="Times New Roman"/>
                <w:b/>
                <w:lang w:val="ru-RU"/>
              </w:rPr>
              <w:t xml:space="preserve">29 </w:t>
            </w:r>
            <w:r>
              <w:rPr>
                <w:rFonts w:ascii="Times New Roman" w:hAnsi="Times New Roman" w:cs="Times New Roman"/>
                <w:b/>
                <w:lang w:val="ru-RU"/>
              </w:rPr>
              <w:t>человек</w:t>
            </w:r>
          </w:p>
          <w:p w:rsidR="00EB67FA" w:rsidRPr="00DE426E" w:rsidRDefault="00EB67FA" w:rsidP="0083696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67FA" w:rsidRPr="00DE426E" w:rsidTr="000D6EF6">
        <w:tc>
          <w:tcPr>
            <w:tcW w:w="560" w:type="dxa"/>
          </w:tcPr>
          <w:p w:rsidR="00EB67FA" w:rsidRPr="00DE426E" w:rsidRDefault="00EB67FA" w:rsidP="0083696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716" w:type="dxa"/>
          </w:tcPr>
          <w:p w:rsidR="00EB67FA" w:rsidRPr="004F6E22" w:rsidRDefault="00EB67FA" w:rsidP="0083696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Информирование населения по вопросам законодательства, связанные с предоставлением мер социальной поддержки и социальных услуг</w:t>
            </w:r>
          </w:p>
        </w:tc>
        <w:tc>
          <w:tcPr>
            <w:tcW w:w="7229" w:type="dxa"/>
          </w:tcPr>
          <w:p w:rsidR="00EB67FA" w:rsidRPr="004F6E22" w:rsidRDefault="00EB67FA" w:rsidP="000D6E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Январь</w:t>
            </w:r>
            <w:r w:rsidR="00924797"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79 человек</w:t>
            </w:r>
          </w:p>
          <w:p w:rsidR="00EB67FA" w:rsidRPr="004F6E22" w:rsidRDefault="00EB67FA" w:rsidP="000D6E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EB67FA" w:rsidRPr="004F6E22" w:rsidRDefault="00EB67FA" w:rsidP="000D6E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Февраль</w:t>
            </w:r>
            <w:r w:rsidR="00924797"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75 человек</w:t>
            </w:r>
          </w:p>
          <w:p w:rsidR="00EB67FA" w:rsidRPr="004F6E22" w:rsidRDefault="00EB67FA" w:rsidP="000D6E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EB67FA" w:rsidRPr="004F6E22" w:rsidRDefault="00EB67FA" w:rsidP="000D6E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Март</w:t>
            </w:r>
            <w:r w:rsidR="00924797"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="00BF5412"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–</w:t>
            </w:r>
            <w:r w:rsidR="00924797"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="00BF5412" w:rsidRPr="004F6E2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82 человека</w:t>
            </w:r>
          </w:p>
          <w:p w:rsidR="00EB67FA" w:rsidRPr="004F6E22" w:rsidRDefault="00EB67FA" w:rsidP="000D6EF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</w:tc>
      </w:tr>
    </w:tbl>
    <w:p w:rsidR="00EB67FA" w:rsidRDefault="00EB67FA" w:rsidP="00EB67FA">
      <w:pPr>
        <w:pStyle w:val="a3"/>
        <w:rPr>
          <w:rFonts w:ascii="Times New Roman" w:hAnsi="Times New Roman" w:cs="Times New Roman"/>
          <w:b/>
          <w:lang w:val="ru-RU"/>
        </w:rPr>
      </w:pPr>
    </w:p>
    <w:p w:rsidR="00EB67FA" w:rsidRDefault="00EB67FA" w:rsidP="00EB67FA">
      <w:pPr>
        <w:pStyle w:val="a3"/>
        <w:rPr>
          <w:rFonts w:ascii="Times New Roman" w:hAnsi="Times New Roman" w:cs="Times New Roman"/>
          <w:b/>
          <w:lang w:val="ru-RU"/>
        </w:rPr>
      </w:pPr>
    </w:p>
    <w:p w:rsidR="00EB67FA" w:rsidRPr="00DE426E" w:rsidRDefault="00EB67FA" w:rsidP="00EB67FA">
      <w:pPr>
        <w:pStyle w:val="a3"/>
        <w:rPr>
          <w:rFonts w:ascii="Times New Roman" w:hAnsi="Times New Roman" w:cs="Times New Roman"/>
          <w:b/>
          <w:lang w:val="ru-RU"/>
        </w:rPr>
      </w:pPr>
      <w:r w:rsidRPr="00DE426E">
        <w:rPr>
          <w:rFonts w:ascii="Times New Roman" w:hAnsi="Times New Roman" w:cs="Times New Roman"/>
          <w:b/>
          <w:lang w:val="ru-RU"/>
        </w:rPr>
        <w:t>Директор</w:t>
      </w:r>
    </w:p>
    <w:p w:rsidR="00EB67FA" w:rsidRPr="00EB67FA" w:rsidRDefault="00EB67FA" w:rsidP="00EB67FA">
      <w:pPr>
        <w:rPr>
          <w:rFonts w:ascii="Times New Roman" w:hAnsi="Times New Roman" w:cs="Times New Roman"/>
          <w:b/>
        </w:rPr>
      </w:pPr>
      <w:r w:rsidRPr="00DE426E">
        <w:rPr>
          <w:rFonts w:ascii="Times New Roman" w:hAnsi="Times New Roman" w:cs="Times New Roman"/>
          <w:b/>
        </w:rPr>
        <w:t>СОГБУ «Руднянский КЦСОН»</w:t>
      </w:r>
      <w:r>
        <w:rPr>
          <w:rFonts w:ascii="Times New Roman" w:hAnsi="Times New Roman" w:cs="Times New Roman"/>
          <w:b/>
        </w:rPr>
        <w:t xml:space="preserve">                                                                 Г.Г. Золотова</w:t>
      </w:r>
    </w:p>
    <w:sectPr w:rsidR="00EB67FA" w:rsidRPr="00EB67FA" w:rsidSect="000C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CD1"/>
    <w:multiLevelType w:val="hybridMultilevel"/>
    <w:tmpl w:val="BF44418E"/>
    <w:lvl w:ilvl="0" w:tplc="06D68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96EF4"/>
    <w:multiLevelType w:val="hybridMultilevel"/>
    <w:tmpl w:val="4B6E492A"/>
    <w:lvl w:ilvl="0" w:tplc="88C8D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0474F"/>
    <w:multiLevelType w:val="hybridMultilevel"/>
    <w:tmpl w:val="75F834F6"/>
    <w:lvl w:ilvl="0" w:tplc="44EEF4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12C90"/>
    <w:multiLevelType w:val="hybridMultilevel"/>
    <w:tmpl w:val="7F321C9E"/>
    <w:lvl w:ilvl="0" w:tplc="B26C6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7779B"/>
    <w:multiLevelType w:val="hybridMultilevel"/>
    <w:tmpl w:val="B3568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E7329"/>
    <w:multiLevelType w:val="hybridMultilevel"/>
    <w:tmpl w:val="3B520322"/>
    <w:lvl w:ilvl="0" w:tplc="954E52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E7FCF"/>
    <w:multiLevelType w:val="hybridMultilevel"/>
    <w:tmpl w:val="D7EC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73481"/>
    <w:multiLevelType w:val="hybridMultilevel"/>
    <w:tmpl w:val="3066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57617"/>
    <w:multiLevelType w:val="hybridMultilevel"/>
    <w:tmpl w:val="12A8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A6785"/>
    <w:multiLevelType w:val="hybridMultilevel"/>
    <w:tmpl w:val="F6DE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7FA"/>
    <w:rsid w:val="000C6898"/>
    <w:rsid w:val="000D6EF6"/>
    <w:rsid w:val="002C5557"/>
    <w:rsid w:val="002C74EB"/>
    <w:rsid w:val="003B7C67"/>
    <w:rsid w:val="004F6E22"/>
    <w:rsid w:val="005910A5"/>
    <w:rsid w:val="00855B0C"/>
    <w:rsid w:val="00924797"/>
    <w:rsid w:val="00966178"/>
    <w:rsid w:val="00B00E3B"/>
    <w:rsid w:val="00BF5412"/>
    <w:rsid w:val="00C92D98"/>
    <w:rsid w:val="00D14A4D"/>
    <w:rsid w:val="00D24ACF"/>
    <w:rsid w:val="00D81334"/>
    <w:rsid w:val="00DC7359"/>
    <w:rsid w:val="00EB488E"/>
    <w:rsid w:val="00EB67FA"/>
    <w:rsid w:val="00FB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7FA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EB6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B67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EB67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rsid w:val="00EB67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B67F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List Paragraph"/>
    <w:basedOn w:val="a"/>
    <w:uiPriority w:val="34"/>
    <w:qFormat/>
    <w:rsid w:val="00EB67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33CB-204B-41A2-B58B-C156F2AC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2018-04-03T05:49:00Z</cp:lastPrinted>
  <dcterms:created xsi:type="dcterms:W3CDTF">2018-03-28T11:37:00Z</dcterms:created>
  <dcterms:modified xsi:type="dcterms:W3CDTF">2018-04-03T05:51:00Z</dcterms:modified>
</cp:coreProperties>
</file>